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C025" w14:textId="77777777" w:rsidR="00E16A2C" w:rsidRPr="00300039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039">
        <w:rPr>
          <w:rFonts w:ascii="Times New Roman" w:eastAsia="Times New Roman" w:hAnsi="Times New Roman" w:cs="Times New Roman"/>
          <w:b/>
          <w:sz w:val="24"/>
          <w:szCs w:val="24"/>
        </w:rPr>
        <w:t>EDITAL DE CHAMAMENTO PÚBLICO Nº 002/2023</w:t>
      </w:r>
    </w:p>
    <w:p w14:paraId="2E733D2F" w14:textId="13475E42" w:rsidR="00E16A2C" w:rsidRPr="00B42CBF" w:rsidRDefault="00B42CB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CBF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DA ETAPA DE </w:t>
      </w:r>
      <w:r w:rsidRPr="00B42CBF">
        <w:rPr>
          <w:rFonts w:ascii="Times New Roman" w:hAnsi="Times New Roman" w:cs="Times New Roman"/>
          <w:b/>
          <w:sz w:val="24"/>
          <w:szCs w:val="24"/>
        </w:rPr>
        <w:t>ANÁLISE DE MÉRITO CULTURAL</w:t>
      </w:r>
    </w:p>
    <w:p w14:paraId="763E0DD7" w14:textId="53073F80" w:rsidR="00232CAD" w:rsidRPr="00300039" w:rsidRDefault="00232CAD" w:rsidP="00232CAD">
      <w:pPr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spacing w:after="0" w:line="240" w:lineRule="auto"/>
        <w:ind w:right="120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300039">
        <w:rPr>
          <w:rFonts w:ascii="Times New Roman" w:eastAsia="Garamond" w:hAnsi="Times New Roman" w:cs="Times New Roman"/>
          <w:b/>
          <w:color w:val="000000"/>
          <w:sz w:val="24"/>
          <w:szCs w:val="24"/>
        </w:rPr>
        <w:t>O Munícipio de São Miguel do Tocantins -TO</w:t>
      </w:r>
      <w:r w:rsidRPr="00300039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, através da Secretaria Municipal de Cultura, Turismo e Lazer, representada pela Secretaria </w:t>
      </w:r>
      <w:proofErr w:type="spellStart"/>
      <w:r w:rsidRPr="00300039">
        <w:rPr>
          <w:rFonts w:ascii="Times New Roman" w:eastAsia="Garamond" w:hAnsi="Times New Roman" w:cs="Times New Roman"/>
          <w:color w:val="000000"/>
          <w:sz w:val="24"/>
          <w:szCs w:val="24"/>
        </w:rPr>
        <w:t>Jozâny</w:t>
      </w:r>
      <w:proofErr w:type="spellEnd"/>
      <w:r w:rsidRPr="00300039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 Rodrigues de Souza no uso de suas atribuições legais, </w:t>
      </w:r>
      <w:r w:rsidRPr="00300039">
        <w:rPr>
          <w:rFonts w:ascii="Times New Roman" w:eastAsia="Garamond" w:hAnsi="Times New Roman" w:cs="Times New Roman"/>
          <w:b/>
          <w:color w:val="000000"/>
          <w:sz w:val="24"/>
          <w:szCs w:val="24"/>
        </w:rPr>
        <w:t xml:space="preserve">TORNA PÚBLICO </w:t>
      </w:r>
      <w:r w:rsidRPr="00300039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o resultado preliminar do Edital de Chamamento Público nº 002/2023  </w:t>
      </w:r>
      <w:r w:rsidR="00B42CBF">
        <w:rPr>
          <w:rFonts w:ascii="Times New Roman" w:eastAsia="Garamond" w:hAnsi="Times New Roman" w:cs="Times New Roman"/>
          <w:color w:val="000000"/>
          <w:sz w:val="24"/>
          <w:szCs w:val="24"/>
        </w:rPr>
        <w:t>de 16 de novembro de 2023.</w:t>
      </w:r>
    </w:p>
    <w:p w14:paraId="15FF0393" w14:textId="77777777" w:rsidR="00E16A2C" w:rsidRPr="00300039" w:rsidRDefault="00E16A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38ED86" w14:textId="77777777" w:rsidR="00E16A2C" w:rsidRPr="0030003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00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ARTESANATO </w:t>
      </w:r>
    </w:p>
    <w:tbl>
      <w:tblPr>
        <w:tblStyle w:val="a"/>
        <w:tblW w:w="82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8"/>
        <w:gridCol w:w="2087"/>
        <w:gridCol w:w="1793"/>
      </w:tblGrid>
      <w:tr w:rsidR="00B42CBF" w:rsidRPr="00300039" w14:paraId="69B83EFC" w14:textId="77777777" w:rsidTr="00B42CBF">
        <w:tc>
          <w:tcPr>
            <w:tcW w:w="4338" w:type="dxa"/>
          </w:tcPr>
          <w:p w14:paraId="2FC21544" w14:textId="77777777" w:rsidR="00B42CBF" w:rsidRPr="00300039" w:rsidRDefault="00B42C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PROPONENTE </w:t>
            </w:r>
          </w:p>
        </w:tc>
        <w:tc>
          <w:tcPr>
            <w:tcW w:w="2087" w:type="dxa"/>
          </w:tcPr>
          <w:p w14:paraId="43B697B0" w14:textId="77777777" w:rsidR="00B42CBF" w:rsidRPr="00300039" w:rsidRDefault="00B42C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COTAS</w:t>
            </w:r>
          </w:p>
        </w:tc>
        <w:tc>
          <w:tcPr>
            <w:tcW w:w="1793" w:type="dxa"/>
            <w:vAlign w:val="center"/>
          </w:tcPr>
          <w:p w14:paraId="4EE60770" w14:textId="77777777" w:rsidR="00B42CBF" w:rsidRPr="00300039" w:rsidRDefault="00B42C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SITUAÇÃO</w:t>
            </w:r>
          </w:p>
        </w:tc>
      </w:tr>
      <w:tr w:rsidR="00B42CBF" w:rsidRPr="00300039" w14:paraId="50031A2C" w14:textId="77777777" w:rsidTr="00B42CBF">
        <w:tc>
          <w:tcPr>
            <w:tcW w:w="4338" w:type="dxa"/>
            <w:vAlign w:val="center"/>
          </w:tcPr>
          <w:p w14:paraId="4C909C78" w14:textId="14D30D04" w:rsidR="00B42CBF" w:rsidRPr="00300039" w:rsidRDefault="00B42CBF" w:rsidP="00B42C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RAIMUNDA </w:t>
            </w:r>
            <w:proofErr w:type="spellStart"/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NONATA</w:t>
            </w:r>
            <w:proofErr w:type="spellEnd"/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NUNES RODRIGUES</w:t>
            </w:r>
          </w:p>
        </w:tc>
        <w:tc>
          <w:tcPr>
            <w:tcW w:w="2087" w:type="dxa"/>
          </w:tcPr>
          <w:p w14:paraId="62CF8C4C" w14:textId="7FA7094C" w:rsidR="00B42CBF" w:rsidRPr="00300039" w:rsidRDefault="00B42CBF" w:rsidP="00B42C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PESSOAS NEGRAS </w:t>
            </w:r>
          </w:p>
        </w:tc>
        <w:tc>
          <w:tcPr>
            <w:tcW w:w="1793" w:type="dxa"/>
            <w:vAlign w:val="center"/>
          </w:tcPr>
          <w:p w14:paraId="4F461E3E" w14:textId="461CA750" w:rsidR="00B42CBF" w:rsidRPr="00300039" w:rsidRDefault="00B42CBF" w:rsidP="00B42C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CLASSIFICADA</w:t>
            </w:r>
          </w:p>
        </w:tc>
      </w:tr>
      <w:tr w:rsidR="00B42CBF" w:rsidRPr="00300039" w14:paraId="3978020B" w14:textId="77777777" w:rsidTr="00B42CBF">
        <w:tc>
          <w:tcPr>
            <w:tcW w:w="4338" w:type="dxa"/>
            <w:vAlign w:val="center"/>
          </w:tcPr>
          <w:p w14:paraId="4D4394D8" w14:textId="77777777" w:rsidR="00B42CBF" w:rsidRPr="00300039" w:rsidRDefault="00B42CBF" w:rsidP="00B42C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DÂNGELA</w:t>
            </w:r>
            <w:proofErr w:type="spellEnd"/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SILVA DO NASCIMENTO</w:t>
            </w:r>
          </w:p>
        </w:tc>
        <w:tc>
          <w:tcPr>
            <w:tcW w:w="2087" w:type="dxa"/>
          </w:tcPr>
          <w:p w14:paraId="34B1FD95" w14:textId="77777777" w:rsidR="00B42CBF" w:rsidRPr="00300039" w:rsidRDefault="00B42CBF" w:rsidP="00B42C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AMPLA CONCORRÊNCIA</w:t>
            </w:r>
          </w:p>
        </w:tc>
        <w:tc>
          <w:tcPr>
            <w:tcW w:w="1793" w:type="dxa"/>
            <w:vAlign w:val="center"/>
          </w:tcPr>
          <w:p w14:paraId="2B5A122D" w14:textId="77777777" w:rsidR="00B42CBF" w:rsidRPr="00300039" w:rsidRDefault="00B42CBF" w:rsidP="00B42C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CLASSIFICADA</w:t>
            </w:r>
          </w:p>
        </w:tc>
      </w:tr>
      <w:tr w:rsidR="00B42CBF" w:rsidRPr="00300039" w14:paraId="63F0BC94" w14:textId="77777777" w:rsidTr="00B42CBF">
        <w:tc>
          <w:tcPr>
            <w:tcW w:w="4338" w:type="dxa"/>
            <w:vAlign w:val="center"/>
          </w:tcPr>
          <w:p w14:paraId="4C356177" w14:textId="77777777" w:rsidR="00B42CBF" w:rsidRPr="00300039" w:rsidRDefault="00B42CBF" w:rsidP="00B42C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EMANUEL PEDRO COSTA SILVA</w:t>
            </w:r>
          </w:p>
        </w:tc>
        <w:tc>
          <w:tcPr>
            <w:tcW w:w="2087" w:type="dxa"/>
          </w:tcPr>
          <w:p w14:paraId="36E8FF8D" w14:textId="77777777" w:rsidR="00B42CBF" w:rsidRPr="00300039" w:rsidRDefault="00B42CBF" w:rsidP="00B42C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AMPLA CONCORRÊNCIA</w:t>
            </w:r>
          </w:p>
        </w:tc>
        <w:tc>
          <w:tcPr>
            <w:tcW w:w="1793" w:type="dxa"/>
            <w:vAlign w:val="center"/>
          </w:tcPr>
          <w:p w14:paraId="23A09E97" w14:textId="77777777" w:rsidR="00B42CBF" w:rsidRPr="00300039" w:rsidRDefault="00B42CBF" w:rsidP="00B42C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CLASSIFICADA</w:t>
            </w:r>
          </w:p>
        </w:tc>
      </w:tr>
      <w:tr w:rsidR="00B42CBF" w:rsidRPr="00300039" w14:paraId="62D0B8E3" w14:textId="77777777" w:rsidTr="00B42CBF">
        <w:tc>
          <w:tcPr>
            <w:tcW w:w="4338" w:type="dxa"/>
            <w:vAlign w:val="center"/>
          </w:tcPr>
          <w:p w14:paraId="22130356" w14:textId="77777777" w:rsidR="00B42CBF" w:rsidRPr="00300039" w:rsidRDefault="00B42CBF" w:rsidP="00B42C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0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HELIO</w:t>
            </w:r>
            <w:proofErr w:type="spellEnd"/>
            <w:r w:rsidRPr="00300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CARDOSO DE SOUSA</w:t>
            </w:r>
          </w:p>
        </w:tc>
        <w:tc>
          <w:tcPr>
            <w:tcW w:w="2087" w:type="dxa"/>
          </w:tcPr>
          <w:p w14:paraId="4E73AD58" w14:textId="77777777" w:rsidR="00B42CBF" w:rsidRPr="00300039" w:rsidRDefault="00B42CBF" w:rsidP="00B42C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PESSOAS NEGRAS</w:t>
            </w:r>
          </w:p>
        </w:tc>
        <w:tc>
          <w:tcPr>
            <w:tcW w:w="1793" w:type="dxa"/>
            <w:vAlign w:val="center"/>
          </w:tcPr>
          <w:p w14:paraId="46CDDE2A" w14:textId="77777777" w:rsidR="00B42CBF" w:rsidRPr="00300039" w:rsidRDefault="00B42CBF" w:rsidP="00B42C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CLASSIFICADA</w:t>
            </w:r>
          </w:p>
        </w:tc>
      </w:tr>
      <w:tr w:rsidR="00B42CBF" w:rsidRPr="00300039" w14:paraId="3547A8AB" w14:textId="77777777" w:rsidTr="00B42CBF">
        <w:tc>
          <w:tcPr>
            <w:tcW w:w="4338" w:type="dxa"/>
            <w:vAlign w:val="center"/>
          </w:tcPr>
          <w:p w14:paraId="6985F512" w14:textId="32C7CF1E" w:rsidR="00B42CBF" w:rsidRPr="00300039" w:rsidRDefault="00B42CBF" w:rsidP="00B42C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LIDIA</w:t>
            </w:r>
            <w:proofErr w:type="spellEnd"/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SOUSA OLIVEIRA</w:t>
            </w:r>
          </w:p>
        </w:tc>
        <w:tc>
          <w:tcPr>
            <w:tcW w:w="2087" w:type="dxa"/>
          </w:tcPr>
          <w:p w14:paraId="531799F7" w14:textId="77777777" w:rsidR="00B42CBF" w:rsidRPr="00300039" w:rsidRDefault="00B42CBF" w:rsidP="00B42C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AMPLA CONCORRÊNCIA</w:t>
            </w:r>
          </w:p>
        </w:tc>
        <w:tc>
          <w:tcPr>
            <w:tcW w:w="1793" w:type="dxa"/>
            <w:vAlign w:val="center"/>
          </w:tcPr>
          <w:p w14:paraId="4B7A7E2F" w14:textId="77777777" w:rsidR="00B42CBF" w:rsidRPr="00300039" w:rsidRDefault="00B42CBF" w:rsidP="00B42C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CLASSIFICADA</w:t>
            </w:r>
          </w:p>
        </w:tc>
      </w:tr>
      <w:tr w:rsidR="00B42CBF" w:rsidRPr="00300039" w14:paraId="6B493071" w14:textId="77777777" w:rsidTr="00B42CBF">
        <w:tc>
          <w:tcPr>
            <w:tcW w:w="4338" w:type="dxa"/>
            <w:vAlign w:val="center"/>
          </w:tcPr>
          <w:p w14:paraId="3E9E17E2" w14:textId="77777777" w:rsidR="00B42CBF" w:rsidRPr="00300039" w:rsidRDefault="00B42CBF" w:rsidP="00B42C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MARIA DE FÁTIMA MOURA MAGALHÃES</w:t>
            </w:r>
          </w:p>
        </w:tc>
        <w:tc>
          <w:tcPr>
            <w:tcW w:w="2087" w:type="dxa"/>
          </w:tcPr>
          <w:p w14:paraId="5206FC16" w14:textId="77777777" w:rsidR="00B42CBF" w:rsidRPr="00300039" w:rsidRDefault="00B42CBF" w:rsidP="00B42C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AMPLA CONCORRÊNCIA</w:t>
            </w:r>
          </w:p>
        </w:tc>
        <w:tc>
          <w:tcPr>
            <w:tcW w:w="1793" w:type="dxa"/>
            <w:vAlign w:val="center"/>
          </w:tcPr>
          <w:p w14:paraId="7101C0AA" w14:textId="77777777" w:rsidR="00B42CBF" w:rsidRPr="00300039" w:rsidRDefault="00B42CBF" w:rsidP="00B42C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CLASSIFICADA</w:t>
            </w:r>
          </w:p>
        </w:tc>
      </w:tr>
      <w:tr w:rsidR="00B42CBF" w:rsidRPr="00300039" w14:paraId="7E342FAC" w14:textId="77777777" w:rsidTr="00B42CBF">
        <w:tc>
          <w:tcPr>
            <w:tcW w:w="4338" w:type="dxa"/>
            <w:vAlign w:val="center"/>
          </w:tcPr>
          <w:p w14:paraId="18A9F02A" w14:textId="77777777" w:rsidR="00B42CBF" w:rsidRPr="00300039" w:rsidRDefault="00B42CBF" w:rsidP="003B57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ALMERICE</w:t>
            </w:r>
            <w:proofErr w:type="spellEnd"/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MENDES DE ANCHIETA</w:t>
            </w:r>
          </w:p>
        </w:tc>
        <w:tc>
          <w:tcPr>
            <w:tcW w:w="2087" w:type="dxa"/>
          </w:tcPr>
          <w:p w14:paraId="4A6F3B9F" w14:textId="77777777" w:rsidR="00B42CBF" w:rsidRPr="00300039" w:rsidRDefault="00B42CBF" w:rsidP="003B5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PESSOAS NEGRAS </w:t>
            </w:r>
          </w:p>
        </w:tc>
        <w:tc>
          <w:tcPr>
            <w:tcW w:w="1793" w:type="dxa"/>
            <w:vAlign w:val="center"/>
          </w:tcPr>
          <w:p w14:paraId="284F1DBA" w14:textId="77777777" w:rsidR="00B42CBF" w:rsidRPr="00300039" w:rsidRDefault="00B42CBF" w:rsidP="003B5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CLASSIFICADA</w:t>
            </w:r>
          </w:p>
        </w:tc>
      </w:tr>
    </w:tbl>
    <w:p w14:paraId="043EDEFF" w14:textId="77777777" w:rsidR="00E16A2C" w:rsidRPr="00300039" w:rsidRDefault="00E16A2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FD9F78" w14:textId="77777777" w:rsidR="00E16A2C" w:rsidRPr="0030003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00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ARTES VISUAIS</w:t>
      </w:r>
    </w:p>
    <w:tbl>
      <w:tblPr>
        <w:tblStyle w:val="a0"/>
        <w:tblW w:w="82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8"/>
        <w:gridCol w:w="2087"/>
        <w:gridCol w:w="1793"/>
      </w:tblGrid>
      <w:tr w:rsidR="00B42CBF" w:rsidRPr="00300039" w14:paraId="2C1ED9A3" w14:textId="77777777" w:rsidTr="00B42CBF">
        <w:tc>
          <w:tcPr>
            <w:tcW w:w="4338" w:type="dxa"/>
          </w:tcPr>
          <w:p w14:paraId="7F55E84D" w14:textId="77777777" w:rsidR="00B42CBF" w:rsidRPr="00300039" w:rsidRDefault="00B42C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PROPONENTE </w:t>
            </w:r>
          </w:p>
        </w:tc>
        <w:tc>
          <w:tcPr>
            <w:tcW w:w="2087" w:type="dxa"/>
          </w:tcPr>
          <w:p w14:paraId="1DBDCDAF" w14:textId="77777777" w:rsidR="00B42CBF" w:rsidRPr="00300039" w:rsidRDefault="00B42C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COTAS</w:t>
            </w:r>
          </w:p>
        </w:tc>
        <w:tc>
          <w:tcPr>
            <w:tcW w:w="1793" w:type="dxa"/>
            <w:vAlign w:val="center"/>
          </w:tcPr>
          <w:p w14:paraId="158861DB" w14:textId="77777777" w:rsidR="00B42CBF" w:rsidRPr="00300039" w:rsidRDefault="00B42C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SITUAÇÃO</w:t>
            </w:r>
          </w:p>
        </w:tc>
      </w:tr>
      <w:tr w:rsidR="00B42CBF" w:rsidRPr="00300039" w14:paraId="0D4686DE" w14:textId="77777777" w:rsidTr="00B42CBF">
        <w:tc>
          <w:tcPr>
            <w:tcW w:w="4338" w:type="dxa"/>
            <w:vAlign w:val="center"/>
          </w:tcPr>
          <w:p w14:paraId="5196D680" w14:textId="77777777" w:rsidR="00B42CBF" w:rsidRPr="00300039" w:rsidRDefault="00B42CBF" w:rsidP="003E5F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WASHINGTON MARCOS </w:t>
            </w:r>
            <w:proofErr w:type="spellStart"/>
            <w:r w:rsidRPr="00300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VINICIOS</w:t>
            </w:r>
            <w:proofErr w:type="spellEnd"/>
            <w:r w:rsidRPr="00300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SILVA MOTA</w:t>
            </w:r>
          </w:p>
        </w:tc>
        <w:tc>
          <w:tcPr>
            <w:tcW w:w="2087" w:type="dxa"/>
            <w:vAlign w:val="center"/>
          </w:tcPr>
          <w:p w14:paraId="22AFBDA6" w14:textId="77777777" w:rsidR="00B42CBF" w:rsidRPr="00300039" w:rsidRDefault="00B42CBF" w:rsidP="003E5F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PESSOAS NEGRA</w:t>
            </w:r>
          </w:p>
        </w:tc>
        <w:tc>
          <w:tcPr>
            <w:tcW w:w="1793" w:type="dxa"/>
            <w:vAlign w:val="center"/>
          </w:tcPr>
          <w:p w14:paraId="4B0B5847" w14:textId="77777777" w:rsidR="00B42CBF" w:rsidRPr="00300039" w:rsidRDefault="00B42CBF" w:rsidP="003E5F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CLASSIFICADO</w:t>
            </w:r>
          </w:p>
        </w:tc>
      </w:tr>
    </w:tbl>
    <w:p w14:paraId="65B0BBC7" w14:textId="77777777" w:rsidR="00E16A2C" w:rsidRPr="00300039" w:rsidRDefault="00E16A2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20A5EC" w14:textId="77777777" w:rsidR="00E16A2C" w:rsidRPr="0030003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00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MÚSICA</w:t>
      </w:r>
    </w:p>
    <w:tbl>
      <w:tblPr>
        <w:tblStyle w:val="a1"/>
        <w:tblW w:w="82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8"/>
        <w:gridCol w:w="2087"/>
        <w:gridCol w:w="1793"/>
      </w:tblGrid>
      <w:tr w:rsidR="00B42CBF" w:rsidRPr="00300039" w14:paraId="621A2E02" w14:textId="77777777" w:rsidTr="00B42CBF">
        <w:tc>
          <w:tcPr>
            <w:tcW w:w="4338" w:type="dxa"/>
          </w:tcPr>
          <w:p w14:paraId="79F004D2" w14:textId="77777777" w:rsidR="00B42CBF" w:rsidRPr="00300039" w:rsidRDefault="00B42C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PROPONENTE </w:t>
            </w:r>
          </w:p>
        </w:tc>
        <w:tc>
          <w:tcPr>
            <w:tcW w:w="2087" w:type="dxa"/>
          </w:tcPr>
          <w:p w14:paraId="07F5F077" w14:textId="77777777" w:rsidR="00B42CBF" w:rsidRPr="00300039" w:rsidRDefault="00B42C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COTAS</w:t>
            </w:r>
          </w:p>
        </w:tc>
        <w:tc>
          <w:tcPr>
            <w:tcW w:w="1793" w:type="dxa"/>
            <w:vAlign w:val="center"/>
          </w:tcPr>
          <w:p w14:paraId="0116C898" w14:textId="77777777" w:rsidR="00B42CBF" w:rsidRPr="00300039" w:rsidRDefault="00B42C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SITUAÇÃO</w:t>
            </w:r>
          </w:p>
        </w:tc>
      </w:tr>
      <w:tr w:rsidR="00B42CBF" w:rsidRPr="00300039" w14:paraId="54F231B0" w14:textId="77777777" w:rsidTr="00B42CBF">
        <w:tc>
          <w:tcPr>
            <w:tcW w:w="4338" w:type="dxa"/>
            <w:vAlign w:val="center"/>
          </w:tcPr>
          <w:p w14:paraId="104DB597" w14:textId="77777777" w:rsidR="00B42CBF" w:rsidRPr="00300039" w:rsidRDefault="00B42CBF" w:rsidP="003E5F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ALCIDES GOMES FERREIRA</w:t>
            </w:r>
          </w:p>
        </w:tc>
        <w:tc>
          <w:tcPr>
            <w:tcW w:w="2087" w:type="dxa"/>
            <w:vAlign w:val="center"/>
          </w:tcPr>
          <w:p w14:paraId="103C13E9" w14:textId="0218278B" w:rsidR="00B42CBF" w:rsidRPr="00300039" w:rsidRDefault="00B42CBF" w:rsidP="003E5F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AMPLA CONCORRÊNCIA</w:t>
            </w:r>
          </w:p>
        </w:tc>
        <w:tc>
          <w:tcPr>
            <w:tcW w:w="1793" w:type="dxa"/>
            <w:vAlign w:val="center"/>
          </w:tcPr>
          <w:p w14:paraId="6BD49201" w14:textId="77777777" w:rsidR="00B42CBF" w:rsidRPr="00300039" w:rsidRDefault="00B42CBF" w:rsidP="003E5F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CLASSIFICADO</w:t>
            </w:r>
          </w:p>
        </w:tc>
      </w:tr>
      <w:tr w:rsidR="00B42CBF" w:rsidRPr="00300039" w14:paraId="7C0B0193" w14:textId="77777777" w:rsidTr="00B42CBF">
        <w:tc>
          <w:tcPr>
            <w:tcW w:w="4338" w:type="dxa"/>
            <w:vAlign w:val="center"/>
          </w:tcPr>
          <w:p w14:paraId="5D2CAFD2" w14:textId="77777777" w:rsidR="00B42CBF" w:rsidRPr="00300039" w:rsidRDefault="00B42CBF" w:rsidP="003E5F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ANTONIO MARCOS TORRES FERREIRA</w:t>
            </w:r>
          </w:p>
        </w:tc>
        <w:tc>
          <w:tcPr>
            <w:tcW w:w="2087" w:type="dxa"/>
            <w:vAlign w:val="center"/>
          </w:tcPr>
          <w:p w14:paraId="1661FD42" w14:textId="77777777" w:rsidR="00B42CBF" w:rsidRPr="00300039" w:rsidRDefault="00B42CBF" w:rsidP="003E5F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PESSOAS NEGRA</w:t>
            </w:r>
          </w:p>
        </w:tc>
        <w:tc>
          <w:tcPr>
            <w:tcW w:w="1793" w:type="dxa"/>
            <w:vAlign w:val="center"/>
          </w:tcPr>
          <w:p w14:paraId="483D8B04" w14:textId="77777777" w:rsidR="00B42CBF" w:rsidRPr="00300039" w:rsidRDefault="00B42CBF" w:rsidP="003E5F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CLASSIFICADO</w:t>
            </w:r>
          </w:p>
        </w:tc>
      </w:tr>
    </w:tbl>
    <w:p w14:paraId="4D485E89" w14:textId="77777777" w:rsidR="00E16A2C" w:rsidRPr="00300039" w:rsidRDefault="00E16A2C" w:rsidP="00300039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C5F8A9A" w14:textId="77777777" w:rsidR="00E16A2C" w:rsidRPr="0030003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00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CULTURA POPULAR</w:t>
      </w:r>
    </w:p>
    <w:tbl>
      <w:tblPr>
        <w:tblStyle w:val="a2"/>
        <w:tblW w:w="82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8"/>
        <w:gridCol w:w="2087"/>
        <w:gridCol w:w="1793"/>
      </w:tblGrid>
      <w:tr w:rsidR="00B42CBF" w:rsidRPr="00300039" w14:paraId="77FE2516" w14:textId="77777777" w:rsidTr="00B42CBF">
        <w:tc>
          <w:tcPr>
            <w:tcW w:w="4338" w:type="dxa"/>
          </w:tcPr>
          <w:p w14:paraId="6858BE22" w14:textId="77777777" w:rsidR="00B42CBF" w:rsidRPr="00300039" w:rsidRDefault="00B42C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PROPONENTE </w:t>
            </w:r>
          </w:p>
        </w:tc>
        <w:tc>
          <w:tcPr>
            <w:tcW w:w="2087" w:type="dxa"/>
          </w:tcPr>
          <w:p w14:paraId="2F830980" w14:textId="77777777" w:rsidR="00B42CBF" w:rsidRPr="00300039" w:rsidRDefault="00B42C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COTAS</w:t>
            </w:r>
          </w:p>
        </w:tc>
        <w:tc>
          <w:tcPr>
            <w:tcW w:w="1793" w:type="dxa"/>
            <w:vAlign w:val="center"/>
          </w:tcPr>
          <w:p w14:paraId="51104399" w14:textId="77777777" w:rsidR="00B42CBF" w:rsidRPr="00300039" w:rsidRDefault="00B42C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SITUAÇÃO</w:t>
            </w:r>
          </w:p>
        </w:tc>
      </w:tr>
      <w:tr w:rsidR="00B42CBF" w:rsidRPr="00300039" w14:paraId="487D6BE8" w14:textId="77777777" w:rsidTr="00B42CBF">
        <w:tc>
          <w:tcPr>
            <w:tcW w:w="4338" w:type="dxa"/>
            <w:vAlign w:val="center"/>
          </w:tcPr>
          <w:p w14:paraId="4DDEFC04" w14:textId="77777777" w:rsidR="00B42CBF" w:rsidRPr="00300039" w:rsidRDefault="00B42CBF" w:rsidP="003E5F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0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FRANCINALDO</w:t>
            </w:r>
            <w:proofErr w:type="spellEnd"/>
            <w:r w:rsidRPr="00300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OLIVEIRA MILHOMEM</w:t>
            </w:r>
          </w:p>
        </w:tc>
        <w:tc>
          <w:tcPr>
            <w:tcW w:w="2087" w:type="dxa"/>
            <w:vAlign w:val="center"/>
          </w:tcPr>
          <w:p w14:paraId="7E76F5B3" w14:textId="13EACA6C" w:rsidR="00B42CBF" w:rsidRPr="00300039" w:rsidRDefault="00B42CBF" w:rsidP="003E5F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AMPLA CONCORRÊNCIA</w:t>
            </w:r>
          </w:p>
        </w:tc>
        <w:tc>
          <w:tcPr>
            <w:tcW w:w="1793" w:type="dxa"/>
            <w:vAlign w:val="center"/>
          </w:tcPr>
          <w:p w14:paraId="34BCC279" w14:textId="77777777" w:rsidR="00B42CBF" w:rsidRPr="00300039" w:rsidRDefault="00B42CBF" w:rsidP="003E5F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CLASSIFICADO</w:t>
            </w:r>
          </w:p>
        </w:tc>
      </w:tr>
      <w:tr w:rsidR="00B42CBF" w:rsidRPr="00300039" w14:paraId="23F15337" w14:textId="77777777" w:rsidTr="00B42CBF">
        <w:tc>
          <w:tcPr>
            <w:tcW w:w="4338" w:type="dxa"/>
            <w:vAlign w:val="center"/>
          </w:tcPr>
          <w:p w14:paraId="63330C7A" w14:textId="77777777" w:rsidR="00B42CBF" w:rsidRPr="00300039" w:rsidRDefault="00B42CBF" w:rsidP="003E5F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IOLANDA DE SOUSA RODRIGUES</w:t>
            </w:r>
          </w:p>
        </w:tc>
        <w:tc>
          <w:tcPr>
            <w:tcW w:w="2087" w:type="dxa"/>
            <w:vAlign w:val="center"/>
          </w:tcPr>
          <w:p w14:paraId="38728DD2" w14:textId="77777777" w:rsidR="00B42CBF" w:rsidRPr="00300039" w:rsidRDefault="00B42CBF" w:rsidP="003E5F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AMPLA CONCORRÊNCIA</w:t>
            </w:r>
          </w:p>
        </w:tc>
        <w:tc>
          <w:tcPr>
            <w:tcW w:w="1793" w:type="dxa"/>
            <w:vAlign w:val="center"/>
          </w:tcPr>
          <w:p w14:paraId="1DB7818A" w14:textId="77777777" w:rsidR="00B42CBF" w:rsidRPr="00300039" w:rsidRDefault="00B42CBF" w:rsidP="003E5F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CLASSIFICADO</w:t>
            </w:r>
          </w:p>
        </w:tc>
      </w:tr>
      <w:tr w:rsidR="00B42CBF" w:rsidRPr="00300039" w14:paraId="3D8F5AD9" w14:textId="77777777" w:rsidTr="00B42CBF">
        <w:tc>
          <w:tcPr>
            <w:tcW w:w="4338" w:type="dxa"/>
            <w:vAlign w:val="center"/>
          </w:tcPr>
          <w:p w14:paraId="617FA14A" w14:textId="77777777" w:rsidR="00B42CBF" w:rsidRPr="00300039" w:rsidRDefault="00B42CBF" w:rsidP="003E5F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MARIA FRANCISCA DO NASCIMENTO SILVA</w:t>
            </w:r>
          </w:p>
        </w:tc>
        <w:tc>
          <w:tcPr>
            <w:tcW w:w="2087" w:type="dxa"/>
            <w:vAlign w:val="center"/>
          </w:tcPr>
          <w:p w14:paraId="785B7C68" w14:textId="31644563" w:rsidR="00B42CBF" w:rsidRPr="00300039" w:rsidRDefault="00B42CBF" w:rsidP="003E5F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AMPLA CONCORRÊNCIA</w:t>
            </w:r>
          </w:p>
        </w:tc>
        <w:tc>
          <w:tcPr>
            <w:tcW w:w="1793" w:type="dxa"/>
            <w:vAlign w:val="center"/>
          </w:tcPr>
          <w:p w14:paraId="68C08A87" w14:textId="77777777" w:rsidR="00B42CBF" w:rsidRPr="00300039" w:rsidRDefault="00B42CBF" w:rsidP="003E5F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CLASSIFICADO</w:t>
            </w:r>
          </w:p>
        </w:tc>
      </w:tr>
      <w:tr w:rsidR="00B42CBF" w:rsidRPr="00300039" w14:paraId="76992F65" w14:textId="77777777" w:rsidTr="00B42CBF">
        <w:tc>
          <w:tcPr>
            <w:tcW w:w="4338" w:type="dxa"/>
            <w:vAlign w:val="center"/>
          </w:tcPr>
          <w:p w14:paraId="077009D7" w14:textId="77777777" w:rsidR="00B42CBF" w:rsidRPr="00300039" w:rsidRDefault="00B42CBF" w:rsidP="003E5F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ZILMAR BATISTA DE OLIVEIRA</w:t>
            </w:r>
          </w:p>
        </w:tc>
        <w:tc>
          <w:tcPr>
            <w:tcW w:w="2087" w:type="dxa"/>
            <w:vAlign w:val="center"/>
          </w:tcPr>
          <w:p w14:paraId="70363F57" w14:textId="77777777" w:rsidR="00B42CBF" w:rsidRPr="00300039" w:rsidRDefault="00B42CBF" w:rsidP="003E5F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AMPLA CONCORRÊNCIA</w:t>
            </w:r>
          </w:p>
        </w:tc>
        <w:tc>
          <w:tcPr>
            <w:tcW w:w="1793" w:type="dxa"/>
            <w:vAlign w:val="center"/>
          </w:tcPr>
          <w:p w14:paraId="6C28DC52" w14:textId="77777777" w:rsidR="00B42CBF" w:rsidRPr="00300039" w:rsidRDefault="00B42CBF" w:rsidP="003E5F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39">
              <w:rPr>
                <w:rFonts w:ascii="Times New Roman" w:eastAsia="Times New Roman" w:hAnsi="Times New Roman" w:cs="Times New Roman"/>
                <w:sz w:val="20"/>
                <w:szCs w:val="20"/>
              </w:rPr>
              <w:t>CLASSIFICADO</w:t>
            </w:r>
          </w:p>
        </w:tc>
      </w:tr>
    </w:tbl>
    <w:p w14:paraId="4A4F515B" w14:textId="77777777" w:rsidR="00232CAD" w:rsidRPr="00300039" w:rsidRDefault="00232CAD" w:rsidP="00232C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C1718F" w14:textId="74B7BB56" w:rsidR="00E16A2C" w:rsidRPr="00300039" w:rsidRDefault="00232CAD" w:rsidP="00232C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039">
        <w:rPr>
          <w:rFonts w:ascii="Times New Roman" w:eastAsia="Times New Roman" w:hAnsi="Times New Roman" w:cs="Times New Roman"/>
          <w:sz w:val="24"/>
          <w:szCs w:val="24"/>
        </w:rPr>
        <w:t>Ficando todos convocados para entrega</w:t>
      </w:r>
      <w:r w:rsidR="00C16EAE">
        <w:rPr>
          <w:rFonts w:ascii="Times New Roman" w:eastAsia="Times New Roman" w:hAnsi="Times New Roman" w:cs="Times New Roman"/>
          <w:sz w:val="24"/>
          <w:szCs w:val="24"/>
        </w:rPr>
        <w:t xml:space="preserve">r até o dia </w:t>
      </w:r>
      <w:r w:rsidR="00C16EAE" w:rsidRPr="00C16E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20/12/2023 </w:t>
      </w:r>
      <w:r w:rsidR="00C16EAE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300039">
        <w:rPr>
          <w:rFonts w:ascii="Times New Roman" w:eastAsia="Times New Roman" w:hAnsi="Times New Roman" w:cs="Times New Roman"/>
          <w:sz w:val="24"/>
          <w:szCs w:val="24"/>
        </w:rPr>
        <w:t xml:space="preserve"> documentos de Habilitação previsto no item 12 do edital</w:t>
      </w:r>
      <w:r w:rsidR="00360EF4">
        <w:rPr>
          <w:rFonts w:ascii="Times New Roman" w:eastAsia="Times New Roman" w:hAnsi="Times New Roman" w:cs="Times New Roman"/>
          <w:sz w:val="24"/>
          <w:szCs w:val="24"/>
        </w:rPr>
        <w:t xml:space="preserve"> nº 02/2023 de 16 de novembro de 2023.</w:t>
      </w:r>
    </w:p>
    <w:p w14:paraId="7EE2A632" w14:textId="059B0678" w:rsidR="00232CAD" w:rsidRPr="00300039" w:rsidRDefault="00232CAD" w:rsidP="00232CAD">
      <w:pPr>
        <w:pStyle w:val="textojustificado"/>
        <w:numPr>
          <w:ilvl w:val="0"/>
          <w:numId w:val="5"/>
        </w:numPr>
        <w:spacing w:before="0" w:beforeAutospacing="0" w:after="0" w:afterAutospacing="0"/>
        <w:ind w:left="0" w:right="-1" w:firstLine="0"/>
        <w:jc w:val="both"/>
        <w:rPr>
          <w:color w:val="000000"/>
        </w:rPr>
      </w:pPr>
      <w:r w:rsidRPr="00300039">
        <w:rPr>
          <w:color w:val="000000"/>
        </w:rPr>
        <w:lastRenderedPageBreak/>
        <w:t xml:space="preserve">Certidão negativa de débitos relativos a </w:t>
      </w:r>
      <w:proofErr w:type="spellStart"/>
      <w:r w:rsidRPr="00300039">
        <w:rPr>
          <w:color w:val="000000"/>
        </w:rPr>
        <w:t>créditos</w:t>
      </w:r>
      <w:proofErr w:type="spellEnd"/>
      <w:r w:rsidRPr="00300039">
        <w:rPr>
          <w:color w:val="000000"/>
        </w:rPr>
        <w:t xml:space="preserve"> </w:t>
      </w:r>
      <w:proofErr w:type="spellStart"/>
      <w:r w:rsidRPr="00300039">
        <w:rPr>
          <w:color w:val="000000"/>
        </w:rPr>
        <w:t>tributários</w:t>
      </w:r>
      <w:proofErr w:type="spellEnd"/>
      <w:r w:rsidRPr="00300039">
        <w:rPr>
          <w:color w:val="000000"/>
        </w:rPr>
        <w:t xml:space="preserve"> federais e Dívida Ativa; da União (</w:t>
      </w:r>
      <w:hyperlink r:id="rId9" w:history="1">
        <w:r w:rsidRPr="00300039">
          <w:rPr>
            <w:rStyle w:val="Hyperlink"/>
          </w:rPr>
          <w:t>https://solucoes.receita.fazenda.gov.br/Servicos/certidaointernet/PF/Emitir</w:t>
        </w:r>
      </w:hyperlink>
      <w:r w:rsidRPr="00300039">
        <w:rPr>
          <w:color w:val="000000"/>
        </w:rPr>
        <w:t xml:space="preserve">) </w:t>
      </w:r>
    </w:p>
    <w:p w14:paraId="2C1A874C" w14:textId="764204A7" w:rsidR="00232CAD" w:rsidRPr="00300039" w:rsidRDefault="00232CAD" w:rsidP="00232CAD">
      <w:pPr>
        <w:pStyle w:val="textojustificado"/>
        <w:numPr>
          <w:ilvl w:val="0"/>
          <w:numId w:val="5"/>
        </w:numPr>
        <w:spacing w:before="0" w:beforeAutospacing="0" w:after="0" w:afterAutospacing="0"/>
        <w:ind w:left="0" w:right="120" w:firstLine="0"/>
        <w:jc w:val="both"/>
        <w:rPr>
          <w:color w:val="000000"/>
        </w:rPr>
      </w:pPr>
      <w:bookmarkStart w:id="0" w:name="_Hlk147356278"/>
      <w:r w:rsidRPr="00300039">
        <w:rPr>
          <w:color w:val="000000"/>
        </w:rPr>
        <w:t xml:space="preserve">Certidões negativas de </w:t>
      </w:r>
      <w:proofErr w:type="spellStart"/>
      <w:r w:rsidRPr="00300039">
        <w:rPr>
          <w:color w:val="000000"/>
        </w:rPr>
        <w:t>débitos</w:t>
      </w:r>
      <w:proofErr w:type="spellEnd"/>
      <w:r w:rsidRPr="00300039">
        <w:rPr>
          <w:color w:val="000000"/>
        </w:rPr>
        <w:t xml:space="preserve"> relativas ao créditos tributários estaduais (</w:t>
      </w:r>
      <w:hyperlink r:id="rId10" w:history="1">
        <w:r w:rsidRPr="00300039">
          <w:rPr>
            <w:rStyle w:val="Hyperlink"/>
          </w:rPr>
          <w:t>http://apps.sefaz.to.gov.br/cnd/servlet/hecwbcnd01</w:t>
        </w:r>
      </w:hyperlink>
      <w:r w:rsidRPr="00300039">
        <w:rPr>
          <w:color w:val="000000"/>
        </w:rPr>
        <w:t>);</w:t>
      </w:r>
    </w:p>
    <w:p w14:paraId="4C91CF00" w14:textId="29BC1035" w:rsidR="00232CAD" w:rsidRPr="00300039" w:rsidRDefault="00232CAD" w:rsidP="00232CAD">
      <w:pPr>
        <w:pStyle w:val="textojustificado"/>
        <w:numPr>
          <w:ilvl w:val="0"/>
          <w:numId w:val="5"/>
        </w:numPr>
        <w:spacing w:before="0" w:beforeAutospacing="0" w:after="0" w:afterAutospacing="0"/>
        <w:ind w:left="0" w:right="120" w:firstLine="0"/>
        <w:jc w:val="both"/>
        <w:rPr>
          <w:color w:val="000000"/>
        </w:rPr>
      </w:pPr>
      <w:r w:rsidRPr="00300039">
        <w:rPr>
          <w:color w:val="000000"/>
        </w:rPr>
        <w:t xml:space="preserve">Certidões negativas de </w:t>
      </w:r>
      <w:proofErr w:type="spellStart"/>
      <w:r w:rsidRPr="00300039">
        <w:rPr>
          <w:color w:val="000000"/>
        </w:rPr>
        <w:t>débitos</w:t>
      </w:r>
      <w:proofErr w:type="spellEnd"/>
      <w:r w:rsidRPr="00300039">
        <w:rPr>
          <w:color w:val="000000"/>
        </w:rPr>
        <w:t xml:space="preserve"> relativas ao créditos tributários municipais</w:t>
      </w:r>
      <w:bookmarkEnd w:id="0"/>
      <w:r w:rsidRPr="00300039">
        <w:rPr>
          <w:color w:val="000000"/>
        </w:rPr>
        <w:t>;</w:t>
      </w:r>
    </w:p>
    <w:p w14:paraId="10BF0114" w14:textId="4A0071AC" w:rsidR="00232CAD" w:rsidRPr="00300039" w:rsidRDefault="00232CAD" w:rsidP="00232CAD">
      <w:pPr>
        <w:pStyle w:val="textojustificado"/>
        <w:numPr>
          <w:ilvl w:val="0"/>
          <w:numId w:val="5"/>
        </w:numPr>
        <w:spacing w:before="0" w:beforeAutospacing="0" w:after="0" w:afterAutospacing="0"/>
        <w:ind w:left="0" w:right="120" w:firstLine="0"/>
        <w:jc w:val="both"/>
        <w:rPr>
          <w:color w:val="000000"/>
        </w:rPr>
      </w:pPr>
      <w:bookmarkStart w:id="1" w:name="_Hlk147356367"/>
      <w:proofErr w:type="spellStart"/>
      <w:r w:rsidRPr="00300039">
        <w:rPr>
          <w:color w:val="000000"/>
        </w:rPr>
        <w:t>Certidão</w:t>
      </w:r>
      <w:proofErr w:type="spellEnd"/>
      <w:r w:rsidRPr="00300039">
        <w:rPr>
          <w:color w:val="000000"/>
        </w:rPr>
        <w:t xml:space="preserve"> negativa de </w:t>
      </w:r>
      <w:proofErr w:type="spellStart"/>
      <w:r w:rsidRPr="00300039">
        <w:rPr>
          <w:color w:val="000000"/>
        </w:rPr>
        <w:t>débitos</w:t>
      </w:r>
      <w:proofErr w:type="spellEnd"/>
      <w:r w:rsidRPr="00300039">
        <w:rPr>
          <w:color w:val="000000"/>
        </w:rPr>
        <w:t xml:space="preserve"> trabalhistas - </w:t>
      </w:r>
      <w:proofErr w:type="spellStart"/>
      <w:r w:rsidRPr="00300039">
        <w:rPr>
          <w:color w:val="000000"/>
        </w:rPr>
        <w:t>CNDT</w:t>
      </w:r>
      <w:proofErr w:type="spellEnd"/>
      <w:r w:rsidRPr="00300039">
        <w:rPr>
          <w:color w:val="000000"/>
        </w:rPr>
        <w:t>, emitida no site do Tribunal Superior do Trabalho (</w:t>
      </w:r>
      <w:hyperlink r:id="rId11" w:history="1">
        <w:r w:rsidRPr="00300039">
          <w:rPr>
            <w:rStyle w:val="Hyperlink"/>
          </w:rPr>
          <w:t>https://www.tst.jus.br/certidao1</w:t>
        </w:r>
      </w:hyperlink>
      <w:r w:rsidRPr="00300039">
        <w:rPr>
          <w:color w:val="000000"/>
        </w:rPr>
        <w:t>); </w:t>
      </w:r>
    </w:p>
    <w:bookmarkEnd w:id="1"/>
    <w:p w14:paraId="0A991A16" w14:textId="55F09ED0" w:rsidR="00232CAD" w:rsidRPr="00300039" w:rsidRDefault="00232CAD" w:rsidP="00232CAD">
      <w:pPr>
        <w:pStyle w:val="textojustificado"/>
        <w:numPr>
          <w:ilvl w:val="0"/>
          <w:numId w:val="5"/>
        </w:numPr>
        <w:spacing w:before="0" w:beforeAutospacing="0" w:after="0" w:afterAutospacing="0"/>
        <w:ind w:left="0" w:right="120" w:firstLine="0"/>
        <w:jc w:val="both"/>
        <w:rPr>
          <w:color w:val="000000"/>
        </w:rPr>
      </w:pPr>
      <w:r w:rsidRPr="00300039">
        <w:rPr>
          <w:color w:val="000000"/>
        </w:rPr>
        <w:t>comprovante de residência, por meio da apresentação de contas relativas à residência ou de declaração assinada pelo agente cultural.</w:t>
      </w:r>
    </w:p>
    <w:p w14:paraId="2E8A6BDA" w14:textId="3C99A5B4" w:rsidR="00232CAD" w:rsidRPr="00300039" w:rsidRDefault="00232CAD" w:rsidP="00232CAD">
      <w:pPr>
        <w:pStyle w:val="textojustificado"/>
        <w:numPr>
          <w:ilvl w:val="0"/>
          <w:numId w:val="5"/>
        </w:numPr>
        <w:spacing w:before="0" w:beforeAutospacing="0" w:after="0" w:afterAutospacing="0"/>
        <w:ind w:left="0" w:right="120" w:firstLine="0"/>
        <w:jc w:val="both"/>
        <w:rPr>
          <w:color w:val="000000"/>
        </w:rPr>
      </w:pPr>
      <w:r w:rsidRPr="00300039">
        <w:rPr>
          <w:color w:val="000000"/>
        </w:rPr>
        <w:t xml:space="preserve">Extrato da Conta Bancaria de titularidade do proponente contendo o número da Agencia e Digito e da Conta Bancaria e Digito. </w:t>
      </w:r>
    </w:p>
    <w:p w14:paraId="6D76B9E3" w14:textId="7EC63D56" w:rsidR="00300039" w:rsidRPr="00300039" w:rsidRDefault="00300039" w:rsidP="00300039">
      <w:pPr>
        <w:pStyle w:val="textojustificado"/>
        <w:spacing w:before="0" w:beforeAutospacing="0" w:after="0" w:afterAutospacing="0"/>
        <w:ind w:right="120"/>
        <w:jc w:val="both"/>
        <w:rPr>
          <w:color w:val="000000"/>
        </w:rPr>
      </w:pPr>
    </w:p>
    <w:p w14:paraId="5091677E" w14:textId="77777777" w:rsidR="00300039" w:rsidRPr="00300039" w:rsidRDefault="00300039" w:rsidP="00300039">
      <w:pPr>
        <w:pStyle w:val="PargrafodaLista"/>
        <w:spacing w:after="0" w:line="276" w:lineRule="auto"/>
        <w:ind w:left="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3C2ACE" w14:textId="00341E09" w:rsidR="00300039" w:rsidRPr="00300039" w:rsidRDefault="00300039" w:rsidP="00300039">
      <w:pPr>
        <w:pStyle w:val="PargrafodaLista"/>
        <w:spacing w:after="0" w:line="276" w:lineRule="auto"/>
        <w:ind w:left="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039">
        <w:rPr>
          <w:rFonts w:ascii="Times New Roman" w:hAnsi="Times New Roman" w:cs="Times New Roman"/>
          <w:color w:val="000000"/>
          <w:sz w:val="24"/>
          <w:szCs w:val="24"/>
        </w:rPr>
        <w:t>São Miguel do Tocantins – TO, 12 de dezembro de 2023</w:t>
      </w:r>
    </w:p>
    <w:p w14:paraId="20431F78" w14:textId="77777777" w:rsidR="00300039" w:rsidRPr="00300039" w:rsidRDefault="00300039" w:rsidP="00300039">
      <w:pPr>
        <w:pStyle w:val="PargrafodaLista"/>
        <w:spacing w:after="0" w:line="276" w:lineRule="auto"/>
        <w:ind w:left="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1AF12C" w14:textId="77777777" w:rsidR="00300039" w:rsidRPr="00300039" w:rsidRDefault="00300039" w:rsidP="00300039">
      <w:pPr>
        <w:pStyle w:val="PargrafodaLista"/>
        <w:spacing w:after="0" w:line="276" w:lineRule="auto"/>
        <w:ind w:left="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A2EFC4" w14:textId="77777777" w:rsidR="00300039" w:rsidRPr="00300039" w:rsidRDefault="00300039" w:rsidP="00300039">
      <w:pPr>
        <w:pStyle w:val="PargrafodaLista"/>
        <w:spacing w:after="0" w:line="276" w:lineRule="auto"/>
        <w:ind w:left="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D4F052" w14:textId="77777777" w:rsidR="00300039" w:rsidRPr="00300039" w:rsidRDefault="00300039" w:rsidP="00300039">
      <w:pPr>
        <w:pStyle w:val="PargrafodaLista"/>
        <w:spacing w:after="0" w:line="276" w:lineRule="auto"/>
        <w:ind w:left="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144386" w14:textId="77777777" w:rsidR="00300039" w:rsidRPr="00300039" w:rsidRDefault="00300039" w:rsidP="00300039">
      <w:pPr>
        <w:pStyle w:val="PargrafodaLista"/>
        <w:spacing w:after="0" w:line="276" w:lineRule="auto"/>
        <w:ind w:left="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003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14:paraId="778424CA" w14:textId="256FC56E" w:rsidR="00300039" w:rsidRDefault="00300039" w:rsidP="00300039">
      <w:pPr>
        <w:pStyle w:val="PargrafodaLista"/>
        <w:tabs>
          <w:tab w:val="left" w:pos="5580"/>
        </w:tabs>
        <w:spacing w:after="0" w:line="276" w:lineRule="auto"/>
        <w:ind w:left="0" w:right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0039">
        <w:rPr>
          <w:rFonts w:ascii="Times New Roman" w:hAnsi="Times New Roman" w:cs="Times New Roman"/>
          <w:sz w:val="24"/>
          <w:szCs w:val="24"/>
        </w:rPr>
        <w:t>Jozâny</w:t>
      </w:r>
      <w:proofErr w:type="spellEnd"/>
      <w:r w:rsidRPr="00300039">
        <w:rPr>
          <w:rFonts w:ascii="Times New Roman" w:hAnsi="Times New Roman" w:cs="Times New Roman"/>
          <w:sz w:val="24"/>
          <w:szCs w:val="24"/>
        </w:rPr>
        <w:t xml:space="preserve"> Rodrigues de Souza</w:t>
      </w:r>
    </w:p>
    <w:p w14:paraId="2EA7D191" w14:textId="03A5755E" w:rsidR="00B5377D" w:rsidRPr="00300039" w:rsidRDefault="00B5377D" w:rsidP="00B5377D">
      <w:pPr>
        <w:pStyle w:val="PargrafodaLista"/>
        <w:tabs>
          <w:tab w:val="left" w:pos="5580"/>
        </w:tabs>
        <w:spacing w:after="0" w:line="276" w:lineRule="auto"/>
        <w:ind w:left="0" w:right="120"/>
        <w:jc w:val="center"/>
        <w:rPr>
          <w:rFonts w:ascii="Times New Roman" w:hAnsi="Times New Roman" w:cs="Times New Roman"/>
          <w:sz w:val="24"/>
          <w:szCs w:val="24"/>
        </w:rPr>
      </w:pPr>
      <w:r w:rsidRPr="00300039">
        <w:rPr>
          <w:rFonts w:ascii="Times New Roman" w:hAnsi="Times New Roman" w:cs="Times New Roman"/>
          <w:sz w:val="24"/>
          <w:szCs w:val="24"/>
        </w:rPr>
        <w:t>Secret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300039">
        <w:rPr>
          <w:rFonts w:ascii="Times New Roman" w:hAnsi="Times New Roman" w:cs="Times New Roman"/>
          <w:sz w:val="24"/>
          <w:szCs w:val="24"/>
        </w:rPr>
        <w:t>ria Municipal de Cultura, Turismo e Lazer</w:t>
      </w:r>
    </w:p>
    <w:p w14:paraId="4BF5C588" w14:textId="77777777" w:rsidR="00B5377D" w:rsidRPr="00300039" w:rsidRDefault="00B5377D" w:rsidP="00300039">
      <w:pPr>
        <w:pStyle w:val="PargrafodaLista"/>
        <w:tabs>
          <w:tab w:val="left" w:pos="5580"/>
        </w:tabs>
        <w:spacing w:after="0" w:line="276" w:lineRule="auto"/>
        <w:ind w:left="0" w:right="120"/>
        <w:jc w:val="center"/>
        <w:rPr>
          <w:rFonts w:ascii="Times New Roman" w:hAnsi="Times New Roman" w:cs="Times New Roman"/>
          <w:sz w:val="24"/>
          <w:szCs w:val="24"/>
        </w:rPr>
      </w:pPr>
    </w:p>
    <w:p w14:paraId="162C0075" w14:textId="77777777" w:rsidR="00300039" w:rsidRPr="00300039" w:rsidRDefault="00300039" w:rsidP="00300039">
      <w:pPr>
        <w:pStyle w:val="textojustificado"/>
        <w:spacing w:before="0" w:beforeAutospacing="0" w:after="0" w:afterAutospacing="0"/>
        <w:ind w:right="120"/>
        <w:jc w:val="both"/>
        <w:rPr>
          <w:color w:val="000000"/>
        </w:rPr>
      </w:pPr>
    </w:p>
    <w:p w14:paraId="7629293E" w14:textId="77777777" w:rsidR="00232CAD" w:rsidRPr="00300039" w:rsidRDefault="00232CA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32CAD" w:rsidRPr="00300039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06B9" w14:textId="77777777" w:rsidR="0096791D" w:rsidRDefault="0096791D">
      <w:pPr>
        <w:spacing w:after="0" w:line="240" w:lineRule="auto"/>
      </w:pPr>
      <w:r>
        <w:separator/>
      </w:r>
    </w:p>
  </w:endnote>
  <w:endnote w:type="continuationSeparator" w:id="0">
    <w:p w14:paraId="1E6D46D2" w14:textId="77777777" w:rsidR="0096791D" w:rsidRDefault="0096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D570" w14:textId="77777777" w:rsidR="00E16A2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456A8D5" wp14:editId="6B97DA54">
          <wp:simplePos x="0" y="0"/>
          <wp:positionH relativeFrom="column">
            <wp:posOffset>787400</wp:posOffset>
          </wp:positionH>
          <wp:positionV relativeFrom="paragraph">
            <wp:posOffset>-118744</wp:posOffset>
          </wp:positionV>
          <wp:extent cx="3759200" cy="68834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35" b="29304"/>
                  <a:stretch>
                    <a:fillRect/>
                  </a:stretch>
                </pic:blipFill>
                <pic:spPr>
                  <a:xfrm>
                    <a:off x="0" y="0"/>
                    <a:ext cx="3759200" cy="688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80610" w14:textId="77777777" w:rsidR="0096791D" w:rsidRDefault="0096791D">
      <w:pPr>
        <w:spacing w:after="0" w:line="240" w:lineRule="auto"/>
      </w:pPr>
      <w:r>
        <w:separator/>
      </w:r>
    </w:p>
  </w:footnote>
  <w:footnote w:type="continuationSeparator" w:id="0">
    <w:p w14:paraId="68707980" w14:textId="77777777" w:rsidR="0096791D" w:rsidRDefault="00967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5F7F7" w14:textId="38618CF9" w:rsidR="00E16A2C" w:rsidRDefault="00232C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Garamond" w:eastAsia="Garamond" w:hAnsi="Garamond" w:cs="Garamond"/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077B6D38" wp14:editId="1303DB29">
          <wp:simplePos x="0" y="0"/>
          <wp:positionH relativeFrom="column">
            <wp:posOffset>3907155</wp:posOffset>
          </wp:positionH>
          <wp:positionV relativeFrom="paragraph">
            <wp:posOffset>-454660</wp:posOffset>
          </wp:positionV>
          <wp:extent cx="2682875" cy="172750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3780" b="69849"/>
                  <a:stretch>
                    <a:fillRect/>
                  </a:stretch>
                </pic:blipFill>
                <pic:spPr>
                  <a:xfrm>
                    <a:off x="0" y="0"/>
                    <a:ext cx="2682875" cy="1727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08145799" wp14:editId="26A337F2">
          <wp:simplePos x="0" y="0"/>
          <wp:positionH relativeFrom="column">
            <wp:posOffset>1244600</wp:posOffset>
          </wp:positionH>
          <wp:positionV relativeFrom="paragraph">
            <wp:posOffset>-454870</wp:posOffset>
          </wp:positionV>
          <wp:extent cx="2667000" cy="90233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7000" cy="902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169414" w14:textId="77777777" w:rsidR="00E16A2C" w:rsidRDefault="00E16A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Garamond" w:eastAsia="Garamond" w:hAnsi="Garamond" w:cs="Garamond"/>
        <w:color w:val="000000"/>
      </w:rPr>
    </w:pPr>
  </w:p>
  <w:p w14:paraId="703B7278" w14:textId="77777777" w:rsidR="00E16A2C" w:rsidRDefault="00E16A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Garamond" w:eastAsia="Garamond" w:hAnsi="Garamond" w:cs="Garamond"/>
        <w:color w:val="000000"/>
        <w:sz w:val="10"/>
        <w:szCs w:val="10"/>
      </w:rPr>
    </w:pPr>
  </w:p>
  <w:p w14:paraId="33A35011" w14:textId="77777777" w:rsidR="00E16A2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Garamond" w:eastAsia="Garamond" w:hAnsi="Garamond" w:cs="Garamond"/>
        <w:color w:val="000000"/>
      </w:rPr>
    </w:pPr>
    <w:r>
      <w:rPr>
        <w:rFonts w:ascii="Garamond" w:eastAsia="Garamond" w:hAnsi="Garamond" w:cs="Garamond"/>
        <w:color w:val="000000"/>
      </w:rPr>
      <w:t>Secretaria Municipal de Cultura Turismo e Lazer</w:t>
    </w:r>
  </w:p>
  <w:p w14:paraId="1B437A5D" w14:textId="77777777" w:rsidR="00E16A2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Garamond" w:eastAsia="Garamond" w:hAnsi="Garamond" w:cs="Garamond"/>
        <w:color w:val="000000"/>
      </w:rPr>
    </w:pPr>
    <w:r>
      <w:rPr>
        <w:rFonts w:ascii="Garamond" w:eastAsia="Garamond" w:hAnsi="Garamond" w:cs="Garamond"/>
        <w:color w:val="000000"/>
      </w:rPr>
      <w:t>Conselho Municipal de Cultura</w:t>
    </w:r>
  </w:p>
  <w:p w14:paraId="06BA01A1" w14:textId="77777777" w:rsidR="00E16A2C" w:rsidRDefault="00E16A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28E5"/>
    <w:multiLevelType w:val="multilevel"/>
    <w:tmpl w:val="2F94AE4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D51DCA"/>
    <w:multiLevelType w:val="hybridMultilevel"/>
    <w:tmpl w:val="12E069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25BE5"/>
    <w:multiLevelType w:val="multilevel"/>
    <w:tmpl w:val="513E064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41C089F"/>
    <w:multiLevelType w:val="multilevel"/>
    <w:tmpl w:val="F0E8A00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6AA6314"/>
    <w:multiLevelType w:val="multilevel"/>
    <w:tmpl w:val="2154E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96438821">
    <w:abstractNumId w:val="3"/>
  </w:num>
  <w:num w:numId="2" w16cid:durableId="520555697">
    <w:abstractNumId w:val="2"/>
  </w:num>
  <w:num w:numId="3" w16cid:durableId="1265457936">
    <w:abstractNumId w:val="0"/>
  </w:num>
  <w:num w:numId="4" w16cid:durableId="1528375406">
    <w:abstractNumId w:val="4"/>
  </w:num>
  <w:num w:numId="5" w16cid:durableId="1049912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2C"/>
    <w:rsid w:val="00232CAD"/>
    <w:rsid w:val="00254AF2"/>
    <w:rsid w:val="00300039"/>
    <w:rsid w:val="00360EF4"/>
    <w:rsid w:val="003E5FCC"/>
    <w:rsid w:val="0068551A"/>
    <w:rsid w:val="008E26A9"/>
    <w:rsid w:val="0096791D"/>
    <w:rsid w:val="00B42CBF"/>
    <w:rsid w:val="00B5377D"/>
    <w:rsid w:val="00C16EAE"/>
    <w:rsid w:val="00E16A2C"/>
    <w:rsid w:val="00E53579"/>
    <w:rsid w:val="00EC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68C8"/>
  <w15:docId w15:val="{5D462096-4734-4EBA-B0DF-88ABFF90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32C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CAD"/>
  </w:style>
  <w:style w:type="paragraph" w:styleId="Rodap">
    <w:name w:val="footer"/>
    <w:basedOn w:val="Normal"/>
    <w:link w:val="RodapChar"/>
    <w:uiPriority w:val="99"/>
    <w:unhideWhenUsed/>
    <w:rsid w:val="00232C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2CAD"/>
  </w:style>
  <w:style w:type="paragraph" w:customStyle="1" w:styleId="textojustificado">
    <w:name w:val="texto_justificado"/>
    <w:basedOn w:val="Normal"/>
    <w:rsid w:val="0023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32CA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00039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st.jus.br/certidao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pps.sefaz.to.gov.br/cnd/servlet/hecwbcnd01" TargetMode="External"/><Relationship Id="rId4" Type="http://schemas.openxmlformats.org/officeDocument/2006/relationships/styles" Target="styles.xml"/><Relationship Id="rId9" Type="http://schemas.openxmlformats.org/officeDocument/2006/relationships/hyperlink" Target="https://solucoes.receita.fazenda.gov.br/Servicos/certidaointernet/PF/Emiti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Rovr6K6cGQ0s/X68Pp1jH5XUEQ==">CgMxLjA4AHIhMWt4d21DNms3cndKckx0Tk1LNUVMb1ZmaVo0cVpuWm1q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249968-1845-43D0-A7E3-C8BE7825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CLEITON RIBEIRO</dc:creator>
  <cp:lastModifiedBy>CLEITON RIBEIRO</cp:lastModifiedBy>
  <cp:revision>5</cp:revision>
  <dcterms:created xsi:type="dcterms:W3CDTF">2023-12-12T12:47:00Z</dcterms:created>
  <dcterms:modified xsi:type="dcterms:W3CDTF">2023-12-13T13:08:00Z</dcterms:modified>
</cp:coreProperties>
</file>